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3.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5D12" w14:textId="29C7BB9A" w:rsidR="00EC53E8" w:rsidRPr="0067760F" w:rsidRDefault="0067760F" w:rsidP="0067760F">
      <w:pPr>
        <w:jc w:val="center"/>
        <w:rPr>
          <w:b/>
          <w:bCs/>
          <w:sz w:val="40"/>
          <w:szCs w:val="40"/>
        </w:rPr>
      </w:pPr>
      <w:r w:rsidRPr="0067760F">
        <w:rPr>
          <w:b/>
          <w:bCs/>
          <w:sz w:val="40"/>
          <w:szCs w:val="40"/>
        </w:rPr>
        <w:t>MARCA DE AGUA PARA FACILITAR EL RESPALDO AL CONSEJO DE RESIDENTES</w:t>
      </w:r>
      <w:r>
        <w:rPr>
          <w:b/>
          <w:bCs/>
          <w:sz w:val="40"/>
          <w:szCs w:val="40"/>
        </w:rPr>
        <w:t xml:space="preserve"> ESPAÑOLES</w:t>
      </w:r>
    </w:p>
    <w:p w14:paraId="121655EA" w14:textId="77777777" w:rsidR="0067760F" w:rsidRDefault="0067760F" w:rsidP="0067760F"/>
    <w:p w14:paraId="1A2CD35B" w14:textId="6E74CE2C" w:rsidR="0067760F" w:rsidRPr="0067760F" w:rsidRDefault="0067760F" w:rsidP="0067760F">
      <w:pPr>
        <w:spacing w:after="0" w:line="240" w:lineRule="auto"/>
        <w:rPr>
          <w:b/>
          <w:bCs/>
          <w:u w:val="single"/>
        </w:rPr>
      </w:pPr>
      <w:r w:rsidRPr="0067760F">
        <w:rPr>
          <w:b/>
          <w:bCs/>
          <w:u w:val="single"/>
        </w:rPr>
        <w:t>Instrucciones</w:t>
      </w:r>
    </w:p>
    <w:p w14:paraId="78AF28C2" w14:textId="77777777" w:rsidR="00C81DDB" w:rsidRDefault="00C81DDB" w:rsidP="0067760F">
      <w:pPr>
        <w:spacing w:after="0" w:line="240" w:lineRule="auto"/>
      </w:pPr>
    </w:p>
    <w:p w14:paraId="44B50F71" w14:textId="544BBD6F" w:rsidR="0067760F" w:rsidRPr="0067760F" w:rsidRDefault="0067760F" w:rsidP="0067760F">
      <w:pPr>
        <w:spacing w:after="0" w:line="240" w:lineRule="auto"/>
      </w:pPr>
      <w:r w:rsidRPr="0067760F">
        <w:t>Este documento sirve para enviar una copia de tu documento de identidad</w:t>
      </w:r>
      <w:r w:rsidRPr="0067760F">
        <w:br/>
        <w:t>con una marca de agua.</w:t>
      </w:r>
    </w:p>
    <w:p w14:paraId="5E037BC1" w14:textId="77777777" w:rsidR="0067760F" w:rsidRDefault="0067760F" w:rsidP="0067760F">
      <w:pPr>
        <w:spacing w:after="0" w:line="240" w:lineRule="auto"/>
      </w:pPr>
    </w:p>
    <w:p w14:paraId="711E4388" w14:textId="7583D807" w:rsidR="0067760F" w:rsidRPr="0067760F" w:rsidRDefault="0067760F" w:rsidP="0067760F">
      <w:pPr>
        <w:spacing w:after="0" w:line="240" w:lineRule="auto"/>
      </w:pPr>
      <w:r w:rsidRPr="0067760F">
        <w:t>La marca de agua indica que la copia se usa solo para apoyar una candidatura al Consejo de Residentes.</w:t>
      </w:r>
    </w:p>
    <w:p w14:paraId="541B06D4" w14:textId="77777777" w:rsidR="0067760F" w:rsidRPr="0067760F" w:rsidRDefault="0067760F" w:rsidP="0067760F">
      <w:pPr>
        <w:spacing w:after="0" w:line="240" w:lineRule="auto"/>
        <w:rPr>
          <w:b/>
          <w:bCs/>
        </w:rPr>
      </w:pPr>
    </w:p>
    <w:p w14:paraId="31119E4F" w14:textId="46AF74A7" w:rsidR="0067760F" w:rsidRPr="0067760F" w:rsidRDefault="0067760F" w:rsidP="0067760F">
      <w:pPr>
        <w:spacing w:after="0" w:line="240" w:lineRule="auto"/>
        <w:rPr>
          <w:b/>
          <w:bCs/>
        </w:rPr>
      </w:pPr>
      <w:r w:rsidRPr="0067760F">
        <w:rPr>
          <w:b/>
          <w:bCs/>
        </w:rPr>
        <w:t>Este documento tiene 4 páginas</w:t>
      </w:r>
    </w:p>
    <w:p w14:paraId="0BF317BE" w14:textId="77777777" w:rsidR="0067760F" w:rsidRPr="0067760F" w:rsidRDefault="0067760F" w:rsidP="0067760F">
      <w:pPr>
        <w:numPr>
          <w:ilvl w:val="0"/>
          <w:numId w:val="1"/>
        </w:numPr>
        <w:spacing w:after="0" w:line="240" w:lineRule="auto"/>
      </w:pPr>
      <w:r w:rsidRPr="0067760F">
        <w:t>Página 1: instrucciones</w:t>
      </w:r>
    </w:p>
    <w:p w14:paraId="07E27BBD" w14:textId="77777777" w:rsidR="0067760F" w:rsidRPr="0067760F" w:rsidRDefault="0067760F" w:rsidP="0067760F">
      <w:pPr>
        <w:numPr>
          <w:ilvl w:val="0"/>
          <w:numId w:val="1"/>
        </w:numPr>
        <w:spacing w:after="0" w:line="240" w:lineRule="auto"/>
      </w:pPr>
      <w:r w:rsidRPr="0067760F">
        <w:t>Página 2: marca de agua</w:t>
      </w:r>
    </w:p>
    <w:p w14:paraId="16B1BF7B" w14:textId="79DB9C3A" w:rsidR="0067760F" w:rsidRPr="0067760F" w:rsidRDefault="0067760F" w:rsidP="0067760F">
      <w:pPr>
        <w:numPr>
          <w:ilvl w:val="0"/>
          <w:numId w:val="1"/>
        </w:numPr>
        <w:spacing w:after="0" w:line="240" w:lineRule="auto"/>
      </w:pPr>
      <w:r w:rsidRPr="0067760F">
        <w:t>Página 3: ejemplo de DNI (por las dos caras)</w:t>
      </w:r>
    </w:p>
    <w:p w14:paraId="3C0B7F8A" w14:textId="6BE69D2D" w:rsidR="0067760F" w:rsidRPr="0067760F" w:rsidRDefault="0067760F" w:rsidP="0067760F">
      <w:pPr>
        <w:numPr>
          <w:ilvl w:val="0"/>
          <w:numId w:val="1"/>
        </w:numPr>
        <w:spacing w:after="0" w:line="240" w:lineRule="auto"/>
      </w:pPr>
      <w:r w:rsidRPr="0067760F">
        <w:t xml:space="preserve">Página 4: ejemplo de pasaporte </w:t>
      </w:r>
    </w:p>
    <w:p w14:paraId="6C0C85AC" w14:textId="77777777" w:rsidR="0067760F" w:rsidRDefault="0067760F" w:rsidP="0067760F">
      <w:pPr>
        <w:spacing w:after="0" w:line="240" w:lineRule="auto"/>
      </w:pPr>
    </w:p>
    <w:p w14:paraId="2028B145" w14:textId="52CEFCDC" w:rsidR="0067760F" w:rsidRPr="0067760F" w:rsidRDefault="0067760F" w:rsidP="0067760F">
      <w:pPr>
        <w:spacing w:after="0" w:line="240" w:lineRule="auto"/>
        <w:rPr>
          <w:b/>
          <w:bCs/>
        </w:rPr>
      </w:pPr>
      <w:r w:rsidRPr="0067760F">
        <w:rPr>
          <w:b/>
          <w:bCs/>
        </w:rPr>
        <w:t>¿Qué tienes que hacer?</w:t>
      </w:r>
    </w:p>
    <w:p w14:paraId="54255944" w14:textId="77777777" w:rsidR="0067760F" w:rsidRPr="0067760F" w:rsidRDefault="0067760F" w:rsidP="0067760F">
      <w:pPr>
        <w:numPr>
          <w:ilvl w:val="0"/>
          <w:numId w:val="2"/>
        </w:numPr>
        <w:spacing w:after="0" w:line="240" w:lineRule="auto"/>
      </w:pPr>
      <w:r w:rsidRPr="0067760F">
        <w:t>Haz una foto o escanea tu documento de identidad.</w:t>
      </w:r>
      <w:r w:rsidRPr="0067760F">
        <w:br/>
        <w:t>Puede ser:</w:t>
      </w:r>
    </w:p>
    <w:p w14:paraId="37DE5E32" w14:textId="77777777" w:rsidR="0067760F" w:rsidRPr="0067760F" w:rsidRDefault="0067760F" w:rsidP="0067760F">
      <w:pPr>
        <w:numPr>
          <w:ilvl w:val="1"/>
          <w:numId w:val="3"/>
        </w:numPr>
        <w:spacing w:after="0" w:line="240" w:lineRule="auto"/>
      </w:pPr>
      <w:r w:rsidRPr="0067760F">
        <w:t>tu DNI</w:t>
      </w:r>
    </w:p>
    <w:p w14:paraId="68D06B7E" w14:textId="77777777" w:rsidR="0067760F" w:rsidRPr="0067760F" w:rsidRDefault="0067760F" w:rsidP="0067760F">
      <w:pPr>
        <w:numPr>
          <w:ilvl w:val="1"/>
          <w:numId w:val="3"/>
        </w:numPr>
        <w:spacing w:after="0" w:line="240" w:lineRule="auto"/>
      </w:pPr>
      <w:r w:rsidRPr="0067760F">
        <w:t>o tu pasaporte.</w:t>
      </w:r>
    </w:p>
    <w:p w14:paraId="1EB8BDFB" w14:textId="77777777" w:rsidR="0067760F" w:rsidRPr="0067760F" w:rsidRDefault="0067760F" w:rsidP="0067760F">
      <w:pPr>
        <w:numPr>
          <w:ilvl w:val="0"/>
          <w:numId w:val="2"/>
        </w:numPr>
        <w:spacing w:after="0" w:line="240" w:lineRule="auto"/>
      </w:pPr>
      <w:r w:rsidRPr="0067760F">
        <w:t>En este documento verás ejemplos de documentos.</w:t>
      </w:r>
    </w:p>
    <w:p w14:paraId="305D0DAB" w14:textId="77777777" w:rsidR="0067760F" w:rsidRPr="0067760F" w:rsidRDefault="0067760F" w:rsidP="0067760F">
      <w:pPr>
        <w:numPr>
          <w:ilvl w:val="0"/>
          <w:numId w:val="2"/>
        </w:numPr>
        <w:spacing w:after="0" w:line="240" w:lineRule="auto"/>
      </w:pPr>
      <w:r w:rsidRPr="0067760F">
        <w:t>Sustituye los ejemplos por la foto de tu documento.</w:t>
      </w:r>
    </w:p>
    <w:p w14:paraId="7CE21788" w14:textId="77777777" w:rsidR="0067760F" w:rsidRPr="0067760F" w:rsidRDefault="0067760F" w:rsidP="0067760F">
      <w:pPr>
        <w:numPr>
          <w:ilvl w:val="0"/>
          <w:numId w:val="2"/>
        </w:numPr>
        <w:spacing w:after="0" w:line="240" w:lineRule="auto"/>
      </w:pPr>
      <w:r w:rsidRPr="0067760F">
        <w:t>Después ve a la página con la marca de agua.</w:t>
      </w:r>
    </w:p>
    <w:p w14:paraId="08ADC860" w14:textId="77777777" w:rsidR="0067760F" w:rsidRPr="0067760F" w:rsidRDefault="0067760F" w:rsidP="0067760F">
      <w:pPr>
        <w:numPr>
          <w:ilvl w:val="0"/>
          <w:numId w:val="2"/>
        </w:numPr>
        <w:spacing w:after="0" w:line="240" w:lineRule="auto"/>
      </w:pPr>
      <w:r w:rsidRPr="0067760F">
        <w:t>Arrastra la marca de agua con el ratón.</w:t>
      </w:r>
    </w:p>
    <w:p w14:paraId="0DECCA0B" w14:textId="77777777" w:rsidR="0067760F" w:rsidRPr="0067760F" w:rsidRDefault="0067760F" w:rsidP="0067760F">
      <w:pPr>
        <w:numPr>
          <w:ilvl w:val="0"/>
          <w:numId w:val="2"/>
        </w:numPr>
        <w:spacing w:after="0" w:line="240" w:lineRule="auto"/>
      </w:pPr>
      <w:r w:rsidRPr="0067760F">
        <w:t>Coloca la marca de agua encima de tu documento.</w:t>
      </w:r>
    </w:p>
    <w:p w14:paraId="500FC031" w14:textId="77777777" w:rsidR="0067760F" w:rsidRPr="0067760F" w:rsidRDefault="0067760F" w:rsidP="0067760F">
      <w:pPr>
        <w:numPr>
          <w:ilvl w:val="0"/>
          <w:numId w:val="2"/>
        </w:numPr>
        <w:spacing w:after="0" w:line="240" w:lineRule="auto"/>
      </w:pPr>
      <w:r w:rsidRPr="0067760F">
        <w:t>La marca de agua debe cubrir todo el documento.</w:t>
      </w:r>
    </w:p>
    <w:p w14:paraId="47F45F0B" w14:textId="77777777" w:rsidR="0067760F" w:rsidRDefault="0067760F" w:rsidP="0067760F">
      <w:pPr>
        <w:spacing w:after="0" w:line="240" w:lineRule="auto"/>
      </w:pPr>
    </w:p>
    <w:p w14:paraId="074CFA7C" w14:textId="731A0310" w:rsidR="0067760F" w:rsidRPr="0067760F" w:rsidRDefault="0067760F" w:rsidP="0067760F">
      <w:pPr>
        <w:spacing w:after="0" w:line="240" w:lineRule="auto"/>
        <w:rPr>
          <w:b/>
          <w:bCs/>
        </w:rPr>
      </w:pPr>
      <w:r w:rsidRPr="0067760F">
        <w:rPr>
          <w:b/>
          <w:bCs/>
        </w:rPr>
        <w:t>Así se asegura que la copia solo se utiliza para apoyar la candidatura al Consejo de Residentes.</w:t>
      </w:r>
    </w:p>
    <w:p w14:paraId="195A4847" w14:textId="77777777" w:rsidR="0067760F" w:rsidRDefault="0067760F" w:rsidP="0067760F">
      <w:pPr>
        <w:spacing w:after="0" w:line="240" w:lineRule="auto"/>
      </w:pPr>
    </w:p>
    <w:p w14:paraId="422BF5D3" w14:textId="04649C09" w:rsidR="00CF7F16" w:rsidRDefault="00CF7F16" w:rsidP="00CF7F16">
      <w:pPr>
        <w:spacing w:after="0" w:line="240" w:lineRule="auto"/>
      </w:pPr>
      <w:r w:rsidRPr="00CF7F16">
        <w:rPr>
          <w:b/>
          <w:bCs/>
        </w:rPr>
        <w:t>¿Cómo enviarnos tu documento?</w:t>
      </w:r>
      <w:r>
        <w:rPr>
          <w:b/>
          <w:bCs/>
        </w:rPr>
        <w:t xml:space="preserve"> </w:t>
      </w:r>
      <w:r w:rsidRPr="00CF7F16">
        <w:t xml:space="preserve">Puedes hacerlo de </w:t>
      </w:r>
      <w:r w:rsidRPr="00CF7F16">
        <w:rPr>
          <w:b/>
          <w:bCs/>
        </w:rPr>
        <w:t>dos maneras</w:t>
      </w:r>
      <w:r>
        <w:t>:</w:t>
      </w:r>
    </w:p>
    <w:p w14:paraId="2161BE24" w14:textId="77777777" w:rsidR="00CF7F16" w:rsidRPr="00CF7F16" w:rsidRDefault="00CF7F16" w:rsidP="00CF7F16">
      <w:pPr>
        <w:spacing w:after="0" w:line="240" w:lineRule="auto"/>
      </w:pPr>
    </w:p>
    <w:p w14:paraId="787E60F0" w14:textId="0A07094D" w:rsidR="00CF7F16" w:rsidRPr="00CF7F16" w:rsidRDefault="00CF7F16" w:rsidP="00CF7F16">
      <w:pPr>
        <w:spacing w:after="0" w:line="240" w:lineRule="auto"/>
        <w:rPr>
          <w:b/>
          <w:bCs/>
        </w:rPr>
      </w:pPr>
      <w:r w:rsidRPr="00CF7F16">
        <w:rPr>
          <w:b/>
          <w:bCs/>
        </w:rPr>
        <w:t>Opción 1. Enviar el documento por correo electrónico</w:t>
      </w:r>
    </w:p>
    <w:p w14:paraId="2359DF7C" w14:textId="247E8E04" w:rsidR="00CF7F16" w:rsidRPr="00CF7F16" w:rsidRDefault="00CF7F16" w:rsidP="00CF7F16">
      <w:pPr>
        <w:numPr>
          <w:ilvl w:val="0"/>
          <w:numId w:val="6"/>
        </w:numPr>
        <w:spacing w:after="0" w:line="240" w:lineRule="auto"/>
      </w:pPr>
      <w:r w:rsidRPr="00CF7F16">
        <w:t>Guarda el documento como PDF.</w:t>
      </w:r>
      <w:r>
        <w:t xml:space="preserve"> (Archivo </w:t>
      </w:r>
      <w:r>
        <w:sym w:font="Wingdings" w:char="F0E0"/>
      </w:r>
      <w:r>
        <w:t xml:space="preserve"> Guardar como…</w:t>
      </w:r>
      <w:r w:rsidR="00C81DDB">
        <w:t>)</w:t>
      </w:r>
    </w:p>
    <w:p w14:paraId="753ABFAF" w14:textId="551542CD" w:rsidR="00C81DDB" w:rsidRDefault="00CF7F16" w:rsidP="00C81DDB">
      <w:pPr>
        <w:numPr>
          <w:ilvl w:val="0"/>
          <w:numId w:val="6"/>
        </w:numPr>
        <w:spacing w:after="0" w:line="240" w:lineRule="auto"/>
      </w:pPr>
      <w:r w:rsidRPr="00CF7F16">
        <w:t>Envíanos el PDF por correo electrónico.</w:t>
      </w:r>
    </w:p>
    <w:p w14:paraId="30CF960B" w14:textId="1998B840" w:rsidR="00C81DDB" w:rsidRPr="00CF7F16" w:rsidRDefault="00C81DDB" w:rsidP="00C81DDB">
      <w:pPr>
        <w:numPr>
          <w:ilvl w:val="0"/>
          <w:numId w:val="6"/>
        </w:numPr>
        <w:spacing w:after="0" w:line="240" w:lineRule="auto"/>
      </w:pPr>
      <w:r>
        <w:t xml:space="preserve">Si lo prefieres puedes usar la opción de compartir como PDF (Archivo </w:t>
      </w:r>
      <w:r>
        <w:sym w:font="Wingdings" w:char="F0E0"/>
      </w:r>
      <w:r>
        <w:t xml:space="preserve"> Compartir </w:t>
      </w:r>
      <w:r>
        <w:sym w:font="Wingdings" w:char="F0E0"/>
      </w:r>
      <w:r>
        <w:t xml:space="preserve"> Enviar PDF…) </w:t>
      </w:r>
    </w:p>
    <w:p w14:paraId="18B70A74" w14:textId="77777777" w:rsidR="00CF7F16" w:rsidRPr="00CF7F16" w:rsidRDefault="00CF7F16" w:rsidP="00CF7F16">
      <w:pPr>
        <w:spacing w:after="0" w:line="240" w:lineRule="auto"/>
      </w:pPr>
      <w:r w:rsidRPr="00CF7F16">
        <w:t>No te preocupes si el PDF tiene varias páginas.</w:t>
      </w:r>
      <w:r w:rsidRPr="00CF7F16">
        <w:br/>
        <w:t>Nosotros imprimiremos solo la página donde aparece tu documento.</w:t>
      </w:r>
    </w:p>
    <w:p w14:paraId="495BBE50" w14:textId="77777777" w:rsidR="00CF7F16" w:rsidRPr="00CF7F16" w:rsidRDefault="00CF7F16" w:rsidP="00CF7F16">
      <w:pPr>
        <w:spacing w:after="0" w:line="240" w:lineRule="auto"/>
      </w:pPr>
    </w:p>
    <w:p w14:paraId="4118D058" w14:textId="2B828602" w:rsidR="00CF7F16" w:rsidRPr="00CF7F16" w:rsidRDefault="00CF7F16" w:rsidP="00CF7F16">
      <w:pPr>
        <w:spacing w:after="0" w:line="240" w:lineRule="auto"/>
        <w:rPr>
          <w:b/>
          <w:bCs/>
        </w:rPr>
      </w:pPr>
      <w:r w:rsidRPr="00CF7F16">
        <w:rPr>
          <w:b/>
          <w:bCs/>
        </w:rPr>
        <w:t>Opción 2. Entregar el documento en papel</w:t>
      </w:r>
    </w:p>
    <w:p w14:paraId="6FFD8F64" w14:textId="77777777" w:rsidR="00CF7F16" w:rsidRPr="00CF7F16" w:rsidRDefault="00CF7F16" w:rsidP="00CF7F16">
      <w:pPr>
        <w:numPr>
          <w:ilvl w:val="0"/>
          <w:numId w:val="7"/>
        </w:numPr>
        <w:spacing w:after="0" w:line="240" w:lineRule="auto"/>
      </w:pPr>
      <w:r w:rsidRPr="00CF7F16">
        <w:t>Imprime la página donde aparece tu documento.</w:t>
      </w:r>
    </w:p>
    <w:p w14:paraId="3E681098" w14:textId="74FACB07" w:rsidR="0067760F" w:rsidRPr="0067760F" w:rsidRDefault="00CF7F16" w:rsidP="0067760F">
      <w:pPr>
        <w:numPr>
          <w:ilvl w:val="0"/>
          <w:numId w:val="7"/>
        </w:numPr>
        <w:spacing w:after="0" w:line="240" w:lineRule="auto"/>
      </w:pPr>
      <w:r w:rsidRPr="00CF7F16">
        <w:t>Entréganos esa página en persona.</w:t>
      </w:r>
    </w:p>
    <w:p w14:paraId="15E9C827" w14:textId="37938B55" w:rsidR="0067760F" w:rsidRDefault="0067760F" w:rsidP="0067760F">
      <w:pPr>
        <w:spacing w:after="0" w:line="240" w:lineRule="auto"/>
      </w:pPr>
      <w:r>
        <w:br w:type="page"/>
      </w:r>
    </w:p>
    <w:p w14:paraId="772529E5" w14:textId="082F33FB" w:rsidR="00EC53E8" w:rsidRDefault="00EC53E8" w:rsidP="00EC53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5253C" wp14:editId="11324FFB">
                <wp:simplePos x="0" y="0"/>
                <wp:positionH relativeFrom="column">
                  <wp:posOffset>-381837</wp:posOffset>
                </wp:positionH>
                <wp:positionV relativeFrom="paragraph">
                  <wp:posOffset>-332231</wp:posOffset>
                </wp:positionV>
                <wp:extent cx="6712299" cy="9576079"/>
                <wp:effectExtent l="0" t="0" r="0" b="0"/>
                <wp:wrapNone/>
                <wp:docPr id="77735401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299" cy="9576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7A155" w14:textId="77777777" w:rsidR="00EC53E8" w:rsidRPr="00EC53E8" w:rsidRDefault="00EC53E8" w:rsidP="00EC53E8">
                            <w:pPr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731"/>
                                    </w14:srgbClr>
                                  </w14:solidFill>
                                </w14:textFill>
                              </w:rPr>
                            </w:pPr>
                            <w:r w:rsidRPr="00EC53E8">
                              <w:rPr>
                                <w:rStyle w:val="agcmg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731"/>
                                    </w14:srgbClr>
                                  </w14:solidFill>
                                </w14:textFill>
                              </w:rPr>
                              <w:t>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</w:t>
                            </w:r>
                            <w:r w:rsidRPr="00EC53E8">
                              <w:rPr>
                                <w:rStyle w:val="agcmg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80731"/>
                                    </w14:srgbClr>
                                  </w14:solidFill>
                                </w14:textFill>
                              </w:rPr>
                              <w:t>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5253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30.05pt;margin-top:-26.15pt;width:528.55pt;height:7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" filled="f" stroked="f" strokeweight=".5pt">
                <v:textbox>
                  <w:txbxContent>
                    <w:p w14:paraId="5EE7A155" w14:textId="77777777" w:rsidR="00EC53E8" w:rsidRPr="00EC53E8" w:rsidRDefault="00EC53E8" w:rsidP="00EC53E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731"/>
                              </w14:srgbClr>
                            </w14:solidFill>
                          </w14:textFill>
                        </w:rPr>
                      </w:pPr>
                      <w:r w:rsidRPr="00EC53E8">
                        <w:rPr>
                          <w:rStyle w:val="agcmg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731"/>
                              </w14:srgbClr>
                            </w14:solidFill>
                          </w14:textFill>
                        </w:rPr>
                        <w:t>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</w:t>
                      </w:r>
                      <w:r w:rsidRPr="00EC53E8">
                        <w:rPr>
                          <w:rStyle w:val="agcmg"/>
                          <w14:textFill>
                            <w14:solidFill>
                              <w14:srgbClr w14:val="000000">
                                <w14:alpha w14:val="80731"/>
                              </w14:srgbClr>
                            </w14:solidFill>
                          </w14:textFill>
                        </w:rPr>
                        <w:t>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RESPALDOCANDIDATURACONSEJODERESIDENTES</w:t>
                      </w:r>
                    </w:p>
                  </w:txbxContent>
                </v:textbox>
              </v:shape>
            </w:pict>
          </mc:Fallback>
        </mc:AlternateContent>
      </w:r>
    </w:p>
    <w:p w14:paraId="336571E9" w14:textId="5F24BE99" w:rsidR="00EC53E8" w:rsidRDefault="00EC53E8">
      <w:r>
        <w:br w:type="page"/>
      </w:r>
    </w:p>
    <w:p w14:paraId="50D3BB71" w14:textId="3BD305CA" w:rsidR="007148BC" w:rsidRDefault="007148BC">
      <w:r>
        <w:rPr>
          <w:noProof/>
        </w:rPr>
        <w:lastRenderedPageBreak/>
        <w:drawing>
          <wp:inline distT="0" distB="0" distL="0" distR="0" wp14:anchorId="19522882" wp14:editId="0637CCC5">
            <wp:extent cx="2997200" cy="1905000"/>
            <wp:effectExtent l="0" t="0" r="0" b="0"/>
            <wp:docPr id="1182767861" name="Imagen 1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67861" name="Imagen 1" descr="Map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4DB93B" wp14:editId="2ADD2697">
            <wp:extent cx="2997200" cy="1905000"/>
            <wp:effectExtent l="0" t="0" r="0" b="0"/>
            <wp:docPr id="1407260031" name="Imagen 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60031" name="Imagen 2" descr="Dia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95680" w14:textId="4D3AE5D6" w:rsidR="007148BC" w:rsidRDefault="007148BC">
      <w:r>
        <w:br w:type="page"/>
      </w:r>
      <w:r w:rsidR="00EC53E8">
        <w:rPr>
          <w:noProof/>
        </w:rPr>
        <w:lastRenderedPageBreak/>
        <w:drawing>
          <wp:inline distT="0" distB="0" distL="0" distR="0" wp14:anchorId="608008EE" wp14:editId="314933BE">
            <wp:extent cx="4541855" cy="6022895"/>
            <wp:effectExtent l="0" t="0" r="5080" b="0"/>
            <wp:docPr id="2047357896" name="Imagen 3" descr="Un dibujo de un periód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57896" name="Imagen 3" descr="Un dibujo de un periód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225" cy="604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CEC25" w14:textId="77777777" w:rsidR="007609AD" w:rsidRDefault="007609AD"/>
    <w:sectPr w:rsidR="007609AD" w:rsidSect="004C0B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418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A9BA" w14:textId="77777777" w:rsidR="008C5B1B" w:rsidRDefault="008C5B1B" w:rsidP="007148BC">
      <w:pPr>
        <w:spacing w:after="0" w:line="240" w:lineRule="auto"/>
      </w:pPr>
      <w:r>
        <w:separator/>
      </w:r>
    </w:p>
  </w:endnote>
  <w:endnote w:type="continuationSeparator" w:id="0">
    <w:p w14:paraId="64AE803B" w14:textId="77777777" w:rsidR="008C5B1B" w:rsidRDefault="008C5B1B" w:rsidP="0071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7715355"/>
      <w:docPartObj>
        <w:docPartGallery w:val="Page Numbers (Bottom of Page)"/>
        <w:docPartUnique/>
      </w:docPartObj>
    </w:sdtPr>
    <w:sdtContent>
      <w:p w14:paraId="40747A8F" w14:textId="29FCCB18" w:rsidR="0067760F" w:rsidRDefault="0067760F" w:rsidP="005B59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A7871D0" w14:textId="77777777" w:rsidR="007148BC" w:rsidRDefault="007148BC" w:rsidP="006776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538712"/>
      <w:docPartObj>
        <w:docPartGallery w:val="Page Numbers (Bottom of Page)"/>
        <w:docPartUnique/>
      </w:docPartObj>
    </w:sdtPr>
    <w:sdtContent>
      <w:p w14:paraId="602C933D" w14:textId="272191F7" w:rsidR="0067760F" w:rsidRDefault="0067760F" w:rsidP="005B59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5689B78" w14:textId="77777777" w:rsidR="007148BC" w:rsidRDefault="007148BC" w:rsidP="0067760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6B60" w14:textId="77777777" w:rsidR="007148BC" w:rsidRDefault="00714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354B" w14:textId="77777777" w:rsidR="008C5B1B" w:rsidRDefault="008C5B1B" w:rsidP="007148BC">
      <w:pPr>
        <w:spacing w:after="0" w:line="240" w:lineRule="auto"/>
      </w:pPr>
      <w:r>
        <w:separator/>
      </w:r>
    </w:p>
  </w:footnote>
  <w:footnote w:type="continuationSeparator" w:id="0">
    <w:p w14:paraId="514FA7D3" w14:textId="77777777" w:rsidR="008C5B1B" w:rsidRDefault="008C5B1B" w:rsidP="0071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595C" w14:textId="4E9038AD" w:rsidR="007148BC" w:rsidRDefault="00714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1C7A" w14:textId="0DDB24E9" w:rsidR="007148BC" w:rsidRDefault="00714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712E" w14:textId="5123340A" w:rsidR="007148BC" w:rsidRDefault="00714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92B"/>
    <w:multiLevelType w:val="multilevel"/>
    <w:tmpl w:val="608E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B2639"/>
    <w:multiLevelType w:val="multilevel"/>
    <w:tmpl w:val="3878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40D6D"/>
    <w:multiLevelType w:val="multilevel"/>
    <w:tmpl w:val="A32C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81594"/>
    <w:multiLevelType w:val="multilevel"/>
    <w:tmpl w:val="FACA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D3EF6"/>
    <w:multiLevelType w:val="multilevel"/>
    <w:tmpl w:val="3FE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67726"/>
    <w:multiLevelType w:val="multilevel"/>
    <w:tmpl w:val="625C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751AB"/>
    <w:multiLevelType w:val="multilevel"/>
    <w:tmpl w:val="83327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530750">
    <w:abstractNumId w:val="2"/>
  </w:num>
  <w:num w:numId="2" w16cid:durableId="1566064443">
    <w:abstractNumId w:val="3"/>
  </w:num>
  <w:num w:numId="3" w16cid:durableId="360327681">
    <w:abstractNumId w:val="4"/>
  </w:num>
  <w:num w:numId="4" w16cid:durableId="595208424">
    <w:abstractNumId w:val="6"/>
  </w:num>
  <w:num w:numId="5" w16cid:durableId="814296573">
    <w:abstractNumId w:val="0"/>
  </w:num>
  <w:num w:numId="6" w16cid:durableId="1488130368">
    <w:abstractNumId w:val="1"/>
  </w:num>
  <w:num w:numId="7" w16cid:durableId="954096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BC"/>
    <w:rsid w:val="000266CC"/>
    <w:rsid w:val="00195750"/>
    <w:rsid w:val="002661E7"/>
    <w:rsid w:val="00303DD3"/>
    <w:rsid w:val="004A720F"/>
    <w:rsid w:val="004C0BFA"/>
    <w:rsid w:val="00601F6B"/>
    <w:rsid w:val="0067760F"/>
    <w:rsid w:val="00684E0B"/>
    <w:rsid w:val="007148BC"/>
    <w:rsid w:val="0076068D"/>
    <w:rsid w:val="007609AD"/>
    <w:rsid w:val="008C2FDF"/>
    <w:rsid w:val="008C5B1B"/>
    <w:rsid w:val="00A64BAF"/>
    <w:rsid w:val="00AA72FA"/>
    <w:rsid w:val="00BC7C2F"/>
    <w:rsid w:val="00C81DDB"/>
    <w:rsid w:val="00CF7F16"/>
    <w:rsid w:val="00D55C77"/>
    <w:rsid w:val="00EC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519375"/>
  <w15:chartTrackingRefBased/>
  <w15:docId w15:val="{9D0BD83F-9276-2D48-8957-23823A3A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BAF"/>
    <w:pPr>
      <w:keepNext/>
      <w:keepLines/>
      <w:spacing w:before="360" w:after="80" w:line="240" w:lineRule="auto"/>
      <w:jc w:val="both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20F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BAF"/>
    <w:rPr>
      <w:rFonts w:eastAsiaTheme="majorEastAsia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720F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20F"/>
    <w:rPr>
      <w:rFonts w:eastAsiaTheme="majorEastAsia" w:cstheme="majorBidi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A720F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20F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BC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8BC"/>
  </w:style>
  <w:style w:type="paragraph" w:styleId="Footer">
    <w:name w:val="footer"/>
    <w:basedOn w:val="Normal"/>
    <w:link w:val="FooterChar"/>
    <w:uiPriority w:val="99"/>
    <w:unhideWhenUsed/>
    <w:rsid w:val="00714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8BC"/>
  </w:style>
  <w:style w:type="character" w:customStyle="1" w:styleId="agcmg">
    <w:name w:val="a_gcmg"/>
    <w:basedOn w:val="DefaultParagraphFont"/>
    <w:rsid w:val="00EC53E8"/>
  </w:style>
  <w:style w:type="character" w:styleId="PageNumber">
    <w:name w:val="page number"/>
    <w:basedOn w:val="DefaultParagraphFont"/>
    <w:uiPriority w:val="99"/>
    <w:semiHidden/>
    <w:unhideWhenUsed/>
    <w:rsid w:val="0067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DE MARIANO MOLINA</dc:creator>
  <cp:keywords/>
  <dc:description/>
  <cp:lastModifiedBy>Jonathan Marquez</cp:lastModifiedBy>
  <cp:revision>2</cp:revision>
  <cp:lastPrinted>2026-03-06T11:03:00Z</cp:lastPrinted>
  <dcterms:created xsi:type="dcterms:W3CDTF">2026-03-08T20:42:00Z</dcterms:created>
  <dcterms:modified xsi:type="dcterms:W3CDTF">2026-03-08T20:42:00Z</dcterms:modified>
</cp:coreProperties>
</file>